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21CA5D" w14:textId="720F3EC9" w:rsidR="007D39AD" w:rsidRDefault="007D39AD">
      <w:r>
        <w:t xml:space="preserve">Los </w:t>
      </w:r>
      <w:proofErr w:type="spellStart"/>
      <w:r>
        <w:t>S</w:t>
      </w:r>
      <w:r w:rsidR="00B0575B">
        <w:t>aludos</w:t>
      </w:r>
      <w:proofErr w:type="spellEnd"/>
      <w:r w:rsidR="00B0575B">
        <w:t xml:space="preserve"> y Las </w:t>
      </w:r>
      <w:proofErr w:type="spellStart"/>
      <w:r w:rsidR="00B0575B">
        <w:t>Despedidas</w:t>
      </w:r>
      <w:proofErr w:type="spellEnd"/>
      <w:r w:rsidR="00B0575B">
        <w:t xml:space="preserve"> Song:  Double c</w:t>
      </w:r>
      <w:bookmarkStart w:id="0" w:name="_GoBack"/>
      <w:bookmarkEnd w:id="0"/>
      <w:r>
        <w:t>lick the speaker below to hear it.</w:t>
      </w:r>
    </w:p>
    <w:p w14:paraId="155D3C43" w14:textId="77777777" w:rsidR="00297432" w:rsidRDefault="007D39AD">
      <w:r>
        <w:rPr>
          <w:noProof/>
        </w:rPr>
        <w:drawing>
          <wp:anchor distT="0" distB="0" distL="114300" distR="114300" simplePos="0" relativeHeight="251659264" behindDoc="0" locked="0" layoutInCell="1" allowOverlap="1" wp14:anchorId="34DD8E2A" wp14:editId="32A3A119">
            <wp:simplePos x="0" y="0"/>
            <wp:positionH relativeFrom="column">
              <wp:posOffset>0</wp:posOffset>
            </wp:positionH>
            <wp:positionV relativeFrom="paragraph">
              <wp:posOffset>186055</wp:posOffset>
            </wp:positionV>
            <wp:extent cx="1524000" cy="6985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s Saludos Y Las Despedidas Song.m4a" descr="movie::/Users/kstreicker/Desktop/Los Saludos Y Las Despedidas Song.m4a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97432" w:rsidSect="005A6C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9AD"/>
    <w:rsid w:val="00297432"/>
    <w:rsid w:val="005A6C6D"/>
    <w:rsid w:val="007D39AD"/>
    <w:rsid w:val="00B0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B5B4B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69</Characters>
  <Application>Microsoft Macintosh Word</Application>
  <DocSecurity>0</DocSecurity>
  <Lines>1</Lines>
  <Paragraphs>1</Paragraphs>
  <ScaleCrop>false</ScaleCrop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2016-09-27T16:50:00Z</dcterms:created>
  <dcterms:modified xsi:type="dcterms:W3CDTF">2016-09-27T16:52:00Z</dcterms:modified>
</cp:coreProperties>
</file>